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BC9B4" w14:textId="45D11806" w:rsidR="003833ED" w:rsidRPr="00995860" w:rsidRDefault="003833ED" w:rsidP="003833ED">
      <w:pPr>
        <w:pStyle w:val="NoSpacing"/>
        <w:rPr>
          <w:b/>
          <w:color w:val="E42312"/>
          <w:sz w:val="44"/>
          <w:szCs w:val="44"/>
        </w:rPr>
      </w:pPr>
      <w:r w:rsidRPr="00995860">
        <w:rPr>
          <w:b/>
          <w:color w:val="E42312"/>
          <w:sz w:val="44"/>
          <w:szCs w:val="44"/>
        </w:rPr>
        <w:t>ANNUAL REPORT TEMPLATE</w:t>
      </w:r>
    </w:p>
    <w:p w14:paraId="23F5DB27" w14:textId="77777777" w:rsidR="003833ED" w:rsidRDefault="003833ED" w:rsidP="003833ED">
      <w:pPr>
        <w:pStyle w:val="NoSpacing"/>
      </w:pPr>
    </w:p>
    <w:p w14:paraId="137B12D4" w14:textId="6541E60C" w:rsidR="003833ED" w:rsidRDefault="003833ED" w:rsidP="003833ED">
      <w:pPr>
        <w:pStyle w:val="NoSpacing"/>
      </w:pPr>
      <w:r>
        <w:t xml:space="preserve">The President, Secretary and Treasurer are required to submit an Annual Report to members at the Annual General Meeting. </w:t>
      </w:r>
      <w:r w:rsidR="00954983">
        <w:t xml:space="preserve">A copy of this report is to be presented to </w:t>
      </w:r>
      <w:r w:rsidR="00995860">
        <w:t>UTAS</w:t>
      </w:r>
      <w:r w:rsidR="00954983">
        <w:t xml:space="preserve"> Sport.</w:t>
      </w:r>
    </w:p>
    <w:p w14:paraId="2D9A4410" w14:textId="77777777" w:rsidR="003833ED" w:rsidRDefault="003833ED" w:rsidP="003833ED">
      <w:pPr>
        <w:pStyle w:val="NoSpacing"/>
      </w:pPr>
    </w:p>
    <w:p w14:paraId="161863CE" w14:textId="67F36B22" w:rsidR="003833ED" w:rsidRDefault="003833ED" w:rsidP="003833ED">
      <w:pPr>
        <w:pStyle w:val="NoSpacing"/>
      </w:pPr>
      <w:r>
        <w:t>The report plays an important role in the development of the club as well as acknowledging the achievements of the members.</w:t>
      </w:r>
    </w:p>
    <w:p w14:paraId="0061E4FA" w14:textId="77777777" w:rsidR="003833ED" w:rsidRDefault="003833ED" w:rsidP="003833ED">
      <w:pPr>
        <w:pStyle w:val="NoSpacing"/>
      </w:pPr>
    </w:p>
    <w:p w14:paraId="4699F455" w14:textId="2639F372" w:rsidR="003833ED" w:rsidRDefault="00954983" w:rsidP="003833ED">
      <w:pPr>
        <w:pStyle w:val="NoSpacing"/>
      </w:pPr>
      <w:r>
        <w:t>As a minimum, t</w:t>
      </w:r>
      <w:r w:rsidR="003833ED">
        <w:t>he report must include the following contents;</w:t>
      </w:r>
    </w:p>
    <w:p w14:paraId="0C1D05AE" w14:textId="77777777" w:rsidR="003833ED" w:rsidRDefault="003833ED" w:rsidP="003833ED">
      <w:pPr>
        <w:pStyle w:val="NoSpacing"/>
      </w:pPr>
    </w:p>
    <w:p w14:paraId="6A52F5B4" w14:textId="374DD760" w:rsidR="005B1712" w:rsidRPr="00995860" w:rsidRDefault="002355CC" w:rsidP="003833ED">
      <w:pPr>
        <w:pStyle w:val="NoSpacing"/>
        <w:rPr>
          <w:b/>
          <w:color w:val="E42312"/>
        </w:rPr>
      </w:pPr>
      <w:r w:rsidRPr="00995860">
        <w:rPr>
          <w:b/>
          <w:color w:val="E42312"/>
        </w:rPr>
        <w:t>Cover</w:t>
      </w:r>
      <w:r w:rsidR="003833ED" w:rsidRPr="00995860">
        <w:rPr>
          <w:b/>
          <w:color w:val="E42312"/>
        </w:rPr>
        <w:t xml:space="preserve"> page</w:t>
      </w:r>
    </w:p>
    <w:p w14:paraId="404C546B" w14:textId="0E6D259E" w:rsidR="003833ED" w:rsidRPr="003833ED" w:rsidRDefault="003833ED" w:rsidP="003833ED">
      <w:pPr>
        <w:pStyle w:val="NoSpacing"/>
      </w:pPr>
      <w:r>
        <w:t>The cover page should look appealing. Photos or a clean graphic design will assist in achieving this. The cover should also include the words “Annual Report for &lt;name of club” and the year.</w:t>
      </w:r>
    </w:p>
    <w:p w14:paraId="4B4F5ED8" w14:textId="77777777" w:rsidR="003833ED" w:rsidRPr="003833ED" w:rsidRDefault="003833ED" w:rsidP="003833ED">
      <w:pPr>
        <w:pStyle w:val="NoSpacing"/>
      </w:pPr>
    </w:p>
    <w:p w14:paraId="0BA8E95D" w14:textId="77777777" w:rsidR="002355CC" w:rsidRPr="00995860" w:rsidRDefault="002355CC" w:rsidP="003833ED">
      <w:pPr>
        <w:pStyle w:val="NoSpacing"/>
        <w:rPr>
          <w:b/>
          <w:color w:val="E42312"/>
        </w:rPr>
      </w:pPr>
      <w:r w:rsidRPr="00995860">
        <w:rPr>
          <w:b/>
          <w:color w:val="E42312"/>
        </w:rPr>
        <w:t>Contents</w:t>
      </w:r>
    </w:p>
    <w:p w14:paraId="0C48EA4E" w14:textId="155DFDB9" w:rsidR="003833ED" w:rsidRDefault="003833ED" w:rsidP="003833ED">
      <w:pPr>
        <w:pStyle w:val="NoSpacing"/>
      </w:pPr>
      <w:r>
        <w:t>Include a table of contents and number all headings and pages for easy reference.</w:t>
      </w:r>
    </w:p>
    <w:p w14:paraId="51DB4FB0" w14:textId="77777777" w:rsidR="003833ED" w:rsidRPr="003833ED" w:rsidRDefault="003833ED" w:rsidP="003833ED">
      <w:pPr>
        <w:pStyle w:val="NoSpacing"/>
      </w:pPr>
    </w:p>
    <w:p w14:paraId="6A0D48A2" w14:textId="77777777" w:rsidR="002355CC" w:rsidRPr="00995860" w:rsidRDefault="002355CC" w:rsidP="003833ED">
      <w:pPr>
        <w:pStyle w:val="NoSpacing"/>
        <w:rPr>
          <w:b/>
          <w:color w:val="E42312"/>
        </w:rPr>
      </w:pPr>
      <w:r w:rsidRPr="00995860">
        <w:rPr>
          <w:b/>
          <w:color w:val="E42312"/>
        </w:rPr>
        <w:t>List of Executive and Members</w:t>
      </w:r>
    </w:p>
    <w:p w14:paraId="658CF697" w14:textId="20059250" w:rsidR="003833ED" w:rsidRPr="003833ED" w:rsidRDefault="003833ED" w:rsidP="003833ED">
      <w:pPr>
        <w:pStyle w:val="NoSpacing"/>
      </w:pPr>
      <w:r>
        <w:t>Include a list of every person (and their title) that held an official position within the club since the previous annual report. This will help as a historical record of who served the club.</w:t>
      </w:r>
    </w:p>
    <w:p w14:paraId="6BDCEF05" w14:textId="77777777" w:rsidR="003833ED" w:rsidRDefault="003833ED" w:rsidP="003833ED">
      <w:pPr>
        <w:pStyle w:val="NoSpacing"/>
        <w:rPr>
          <w:b/>
        </w:rPr>
      </w:pPr>
    </w:p>
    <w:p w14:paraId="5B519D3E" w14:textId="77777777" w:rsidR="003833ED" w:rsidRPr="00995860" w:rsidRDefault="003833ED" w:rsidP="003833ED">
      <w:pPr>
        <w:pStyle w:val="NoSpacing"/>
        <w:rPr>
          <w:b/>
          <w:color w:val="E42312"/>
        </w:rPr>
      </w:pPr>
      <w:r w:rsidRPr="00995860">
        <w:rPr>
          <w:b/>
          <w:color w:val="E42312"/>
        </w:rPr>
        <w:t>President’s Report</w:t>
      </w:r>
    </w:p>
    <w:p w14:paraId="1AA8635E" w14:textId="2240FB72" w:rsidR="002355CC" w:rsidRPr="003833ED" w:rsidRDefault="003833ED" w:rsidP="003833ED">
      <w:pPr>
        <w:pStyle w:val="NoSpacing"/>
      </w:pPr>
      <w:r>
        <w:t>The President’s report will describe strategic and major achievements of the club. Use subheadings and a short paragraph to describe. If appropriate, use photos, tables and graphs.</w:t>
      </w:r>
      <w:r w:rsidR="00954983">
        <w:t xml:space="preserve"> Aim to keep the report to 1-2 pages.</w:t>
      </w:r>
    </w:p>
    <w:p w14:paraId="551BBC32" w14:textId="77777777" w:rsidR="003833ED" w:rsidRPr="003833ED" w:rsidRDefault="003833ED" w:rsidP="003833ED">
      <w:pPr>
        <w:pStyle w:val="NoSpacing"/>
      </w:pPr>
    </w:p>
    <w:p w14:paraId="48F8D1EF" w14:textId="1DF14200" w:rsidR="002355CC" w:rsidRPr="00995860" w:rsidRDefault="003833ED" w:rsidP="003833ED">
      <w:pPr>
        <w:pStyle w:val="NoSpacing"/>
        <w:rPr>
          <w:b/>
          <w:color w:val="E42312"/>
        </w:rPr>
      </w:pPr>
      <w:r w:rsidRPr="00995860">
        <w:rPr>
          <w:b/>
          <w:color w:val="E42312"/>
        </w:rPr>
        <w:t>Secretary’s Report</w:t>
      </w:r>
    </w:p>
    <w:p w14:paraId="583664BC" w14:textId="4D74A95B" w:rsidR="003833ED" w:rsidRPr="003833ED" w:rsidRDefault="003833ED" w:rsidP="003833ED">
      <w:pPr>
        <w:pStyle w:val="NoSpacing"/>
      </w:pPr>
      <w:r>
        <w:t>The Secretary’s report will describe operational performance and achievements of the club. Use subheadings and a short paragraph to describe. If appropriate, use photos, tables and graphs.</w:t>
      </w:r>
      <w:r w:rsidR="00954983">
        <w:t xml:space="preserve"> Aim to keep the report to 1-2 pages.</w:t>
      </w:r>
    </w:p>
    <w:p w14:paraId="39C36D9E" w14:textId="77777777" w:rsidR="003833ED" w:rsidRPr="003833ED" w:rsidRDefault="003833ED" w:rsidP="003833ED">
      <w:pPr>
        <w:pStyle w:val="NoSpacing"/>
      </w:pPr>
    </w:p>
    <w:p w14:paraId="0C9A8DED" w14:textId="39029095" w:rsidR="002355CC" w:rsidRPr="00995860" w:rsidRDefault="002355CC" w:rsidP="003833ED">
      <w:pPr>
        <w:pStyle w:val="NoSpacing"/>
        <w:rPr>
          <w:b/>
          <w:color w:val="E42312"/>
        </w:rPr>
      </w:pPr>
      <w:r w:rsidRPr="00995860">
        <w:rPr>
          <w:b/>
          <w:color w:val="E42312"/>
        </w:rPr>
        <w:t xml:space="preserve">Treasurer’s Report, </w:t>
      </w:r>
      <w:r w:rsidR="00954983" w:rsidRPr="00995860">
        <w:rPr>
          <w:b/>
          <w:color w:val="E42312"/>
        </w:rPr>
        <w:t>including financial statements</w:t>
      </w:r>
    </w:p>
    <w:p w14:paraId="4B7DAAB4" w14:textId="6DA7A2CA" w:rsidR="003833ED" w:rsidRPr="003833ED" w:rsidRDefault="003833ED" w:rsidP="003833ED">
      <w:pPr>
        <w:pStyle w:val="NoSpacing"/>
      </w:pPr>
      <w:r>
        <w:t xml:space="preserve">The Treasurer’s report will describe financial performance and achievements of the club. It will also include the </w:t>
      </w:r>
      <w:r w:rsidR="00954983">
        <w:t xml:space="preserve">financial statements for the club (i.e. balance sheet and profit and loss statement). </w:t>
      </w:r>
      <w:r>
        <w:t>Use subheadings and a short paragraph to describe. If appropriate, use photos, tables and graphs.</w:t>
      </w:r>
      <w:r w:rsidR="00954983">
        <w:t xml:space="preserve"> Aim to keep the report to 1-2 pages.</w:t>
      </w:r>
    </w:p>
    <w:p w14:paraId="2F0A97C7" w14:textId="77777777" w:rsidR="003833ED" w:rsidRPr="003833ED" w:rsidRDefault="003833ED" w:rsidP="003833ED">
      <w:pPr>
        <w:pStyle w:val="NoSpacing"/>
      </w:pPr>
    </w:p>
    <w:p w14:paraId="2043773F" w14:textId="77777777" w:rsidR="002355CC" w:rsidRPr="00995860" w:rsidRDefault="002355CC" w:rsidP="003833ED">
      <w:pPr>
        <w:pStyle w:val="NoSpacing"/>
        <w:rPr>
          <w:b/>
          <w:color w:val="E42312"/>
        </w:rPr>
      </w:pPr>
      <w:r w:rsidRPr="00995860">
        <w:rPr>
          <w:b/>
          <w:color w:val="E42312"/>
        </w:rPr>
        <w:t>Team/Events Reports and Results (who, what, where, when and how did we go)</w:t>
      </w:r>
    </w:p>
    <w:p w14:paraId="32717162" w14:textId="603AA872" w:rsidR="00954983" w:rsidRPr="003833ED" w:rsidRDefault="00954983" w:rsidP="00954983">
      <w:pPr>
        <w:pStyle w:val="NoSpacing"/>
      </w:pPr>
      <w:r>
        <w:t>Include reports and results from the season/year. In the reports, describe the event and club’s/team’s performance. If appropriate, use photos, tables and graphs. Aim to keep the report to 1-2 pages per event.</w:t>
      </w:r>
    </w:p>
    <w:p w14:paraId="45177A7E" w14:textId="77777777" w:rsidR="00954983" w:rsidRPr="003833ED" w:rsidRDefault="00954983" w:rsidP="00954983">
      <w:pPr>
        <w:pStyle w:val="NoSpacing"/>
      </w:pPr>
    </w:p>
    <w:p w14:paraId="280C4790" w14:textId="455D0531" w:rsidR="002355CC" w:rsidRPr="00995860" w:rsidRDefault="002355CC" w:rsidP="003833ED">
      <w:pPr>
        <w:pStyle w:val="NoSpacing"/>
        <w:rPr>
          <w:b/>
          <w:color w:val="E42312"/>
        </w:rPr>
      </w:pPr>
      <w:r w:rsidRPr="00995860">
        <w:rPr>
          <w:b/>
          <w:color w:val="E42312"/>
        </w:rPr>
        <w:t>Honour Rolls (Officer Bearers, Award Winners, Life Members)</w:t>
      </w:r>
    </w:p>
    <w:p w14:paraId="037B34C8" w14:textId="4BD77A11" w:rsidR="00954983" w:rsidRPr="003833ED" w:rsidRDefault="00954983" w:rsidP="00954983">
      <w:pPr>
        <w:pStyle w:val="NoSpacing"/>
      </w:pPr>
      <w:r>
        <w:lastRenderedPageBreak/>
        <w:t>If the club appoints members to any significant achievement, these should also be listed within the annual report, using a title like Honour Rolls, Achievements, or Significant Contributions. If appropriate, include short descriptions and use photos, tables and graphs. This will help as a historical record of who served the club.</w:t>
      </w:r>
    </w:p>
    <w:p w14:paraId="28A49A53" w14:textId="77777777" w:rsidR="00954983" w:rsidRDefault="00954983" w:rsidP="00954983">
      <w:pPr>
        <w:pStyle w:val="NoSpacing"/>
        <w:rPr>
          <w:b/>
        </w:rPr>
      </w:pPr>
    </w:p>
    <w:p w14:paraId="1C9CF23C" w14:textId="77777777" w:rsidR="00954983" w:rsidRPr="00954983" w:rsidRDefault="00954983" w:rsidP="003833ED">
      <w:pPr>
        <w:pStyle w:val="NoSpacing"/>
      </w:pPr>
    </w:p>
    <w:sectPr w:rsidR="00954983" w:rsidRPr="00954983" w:rsidSect="00954983">
      <w:headerReference w:type="firs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CB9AB" w14:textId="77777777" w:rsidR="00954983" w:rsidRDefault="00954983" w:rsidP="00954983">
      <w:r>
        <w:separator/>
      </w:r>
    </w:p>
  </w:endnote>
  <w:endnote w:type="continuationSeparator" w:id="0">
    <w:p w14:paraId="0C984B0E" w14:textId="77777777" w:rsidR="00954983" w:rsidRDefault="00954983" w:rsidP="00954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7F0A1" w14:textId="77777777" w:rsidR="00954983" w:rsidRDefault="00954983" w:rsidP="00954983">
      <w:r>
        <w:separator/>
      </w:r>
    </w:p>
  </w:footnote>
  <w:footnote w:type="continuationSeparator" w:id="0">
    <w:p w14:paraId="234E476D" w14:textId="77777777" w:rsidR="00954983" w:rsidRDefault="00954983" w:rsidP="009549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F4B22" w14:textId="41C69141" w:rsidR="00954983" w:rsidRPr="00C72052" w:rsidRDefault="00C72052" w:rsidP="00C72052">
    <w:pPr>
      <w:pStyle w:val="Header"/>
      <w:tabs>
        <w:tab w:val="clear" w:pos="4513"/>
        <w:tab w:val="right" w:pos="8900"/>
      </w:tabs>
      <w:spacing w:after="480"/>
    </w:pPr>
    <w:r>
      <w:rPr>
        <w:noProof/>
      </w:rPr>
      <w:drawing>
        <wp:inline distT="0" distB="0" distL="0" distR="0" wp14:anchorId="115DC671" wp14:editId="559286B6">
          <wp:extent cx="1885950" cy="400050"/>
          <wp:effectExtent l="0" t="0" r="0" b="0"/>
          <wp:docPr id="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-1025" t="1" r="2" b="-2439"/>
                  <a:stretch/>
                </pic:blipFill>
                <pic:spPr bwMode="auto">
                  <a:xfrm>
                    <a:off x="0" y="0"/>
                    <a:ext cx="1885950" cy="400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 w:rsidRPr="000E61C1">
      <w:rPr>
        <w:b/>
        <w:bCs/>
        <w:color w:val="548DD4" w:themeColor="text2" w:themeTint="99"/>
      </w:rPr>
      <w:t>&lt;Insert Club Logo Here</w:t>
    </w:r>
    <w:r>
      <w:t>&gt;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CF4998"/>
    <w:multiLevelType w:val="hybridMultilevel"/>
    <w:tmpl w:val="0E58A6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4702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592"/>
    <w:rsid w:val="00127B03"/>
    <w:rsid w:val="00132592"/>
    <w:rsid w:val="002355CC"/>
    <w:rsid w:val="003833ED"/>
    <w:rsid w:val="005B1712"/>
    <w:rsid w:val="00833DE2"/>
    <w:rsid w:val="00954983"/>
    <w:rsid w:val="00990500"/>
    <w:rsid w:val="00995860"/>
    <w:rsid w:val="00C7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876445A"/>
  <w15:docId w15:val="{4036BBCF-98E7-4A2A-9B27-F071C66C8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33ED"/>
  </w:style>
  <w:style w:type="paragraph" w:styleId="Header">
    <w:name w:val="header"/>
    <w:basedOn w:val="Normal"/>
    <w:link w:val="HeaderChar"/>
    <w:uiPriority w:val="99"/>
    <w:unhideWhenUsed/>
    <w:rsid w:val="009549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4983"/>
  </w:style>
  <w:style w:type="paragraph" w:styleId="Footer">
    <w:name w:val="footer"/>
    <w:basedOn w:val="Normal"/>
    <w:link w:val="FooterChar"/>
    <w:uiPriority w:val="99"/>
    <w:unhideWhenUsed/>
    <w:rsid w:val="009549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4983"/>
  </w:style>
  <w:style w:type="paragraph" w:styleId="BalloonText">
    <w:name w:val="Balloon Text"/>
    <w:basedOn w:val="Normal"/>
    <w:link w:val="BalloonTextChar"/>
    <w:uiPriority w:val="99"/>
    <w:semiHidden/>
    <w:unhideWhenUsed/>
    <w:rsid w:val="009549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9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CF0AEFFAE13648BB80964F550E60FE" ma:contentTypeVersion="16" ma:contentTypeDescription="Create a new document." ma:contentTypeScope="" ma:versionID="4f4ab3229d622692500377022e9bbe45">
  <xsd:schema xmlns:xsd="http://www.w3.org/2001/XMLSchema" xmlns:xs="http://www.w3.org/2001/XMLSchema" xmlns:p="http://schemas.microsoft.com/office/2006/metadata/properties" xmlns:ns2="044f0140-b46c-4717-b616-4205be3a7521" xmlns:ns3="9cef8e63-4883-4b25-ae3f-c4a249bc869c" xmlns:ns4="2d221494-178b-4357-bea6-3a87c5967eb4" targetNamespace="http://schemas.microsoft.com/office/2006/metadata/properties" ma:root="true" ma:fieldsID="04126484bcf02dcacc2abd732bbfca65" ns2:_="" ns3:_="" ns4:_="">
    <xsd:import namespace="044f0140-b46c-4717-b616-4205be3a7521"/>
    <xsd:import namespace="9cef8e63-4883-4b25-ae3f-c4a249bc869c"/>
    <xsd:import namespace="2d221494-178b-4357-bea6-3a87c5967e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f0140-b46c-4717-b616-4205be3a75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be76f96-e7f0-4e7c-b4d8-bf0f4c547e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f8e63-4883-4b25-ae3f-c4a249bc869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21494-178b-4357-bea6-3a87c5967eb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cc7fac7-c75c-40cd-9019-2295ca8a00f2}" ma:internalName="TaxCatchAll" ma:showField="CatchAllData" ma:web="9cef8e63-4883-4b25-ae3f-c4a249bc86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lcf76f155ced4ddcb4097134ff3c332f xmlns="044f0140-b46c-4717-b616-4205be3a7521">
      <Terms xmlns="http://schemas.microsoft.com/office/infopath/2007/PartnerControls"/>
    </lcf76f155ced4ddcb4097134ff3c332f>
    <TaxCatchAll xmlns="2d221494-178b-4357-bea6-3a87c5967eb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8A5050-3AFA-4E11-AB72-936BC34E5F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4f0140-b46c-4717-b616-4205be3a7521"/>
    <ds:schemaRef ds:uri="9cef8e63-4883-4b25-ae3f-c4a249bc869c"/>
    <ds:schemaRef ds:uri="2d221494-178b-4357-bea6-3a87c5967e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082581-6DCE-4FA8-8A24-4C0F1EE7E2FA}">
  <ds:schemaRefs>
    <ds:schemaRef ds:uri="http://schemas.openxmlformats.org/package/2006/metadata/core-properties"/>
    <ds:schemaRef ds:uri="http://purl.org/dc/elements/1.1/"/>
    <ds:schemaRef ds:uri="http://www.w3.org/XML/1998/namespace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dcmitype/"/>
    <ds:schemaRef ds:uri="044f0140-b46c-4717-b616-4205be3a7521"/>
    <ds:schemaRef ds:uri="http://schemas.microsoft.com/office/infopath/2007/PartnerControls"/>
    <ds:schemaRef ds:uri="2d221494-178b-4357-bea6-3a87c5967eb4"/>
  </ds:schemaRefs>
</ds:datastoreItem>
</file>

<file path=customXml/itemProps3.xml><?xml version="1.0" encoding="utf-8"?>
<ds:datastoreItem xmlns:ds="http://schemas.openxmlformats.org/officeDocument/2006/customXml" ds:itemID="{25AE6C32-FF1C-4889-BD65-14512F5853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 Australia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Brett Hidson</dc:creator>
  <cp:lastModifiedBy>Kate Harland</cp:lastModifiedBy>
  <cp:revision>3</cp:revision>
  <dcterms:created xsi:type="dcterms:W3CDTF">2022-09-30T01:26:00Z</dcterms:created>
  <dcterms:modified xsi:type="dcterms:W3CDTF">2022-11-08T21:01:00Z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0x010100BECF0AEFFAE13648BB80964F550E60FE</vt:lpwstr>
  </property>
  <property fmtid="{D5CDD505-2E9C-101B-9397-08002B2CF9AE}" pid="3" name="MediaServiceImageTags">
    <vt:lpwstr/>
  </property>
</Properties>
</file>